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031" w:rsidRPr="0095405C" w:rsidRDefault="00A56031" w:rsidP="002C4C92">
      <w:pPr>
        <w:pStyle w:val="afff9"/>
      </w:pPr>
      <w:r w:rsidRPr="0095405C">
        <w:t xml:space="preserve">Извещение </w:t>
      </w:r>
    </w:p>
    <w:p w:rsidR="00A56031" w:rsidRPr="0095405C" w:rsidRDefault="00A56031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695229">
        <w:rPr>
          <w:noProof/>
        </w:rPr>
        <w:t>155980</w:t>
      </w:r>
    </w:p>
    <w:p w:rsidR="00A56031" w:rsidRPr="0095405C" w:rsidRDefault="00A56031" w:rsidP="002C4C92">
      <w:pPr>
        <w:pStyle w:val="afff9"/>
      </w:pPr>
      <w:r w:rsidRPr="0095405C">
        <w:t>по отбору организации на поставку товаров</w:t>
      </w:r>
    </w:p>
    <w:p w:rsidR="00A56031" w:rsidRPr="0095405C" w:rsidRDefault="00A56031" w:rsidP="002C4C92">
      <w:pPr>
        <w:pStyle w:val="afff9"/>
      </w:pPr>
      <w:r w:rsidRPr="0095405C">
        <w:t xml:space="preserve"> по номенклатурной группе:</w:t>
      </w:r>
    </w:p>
    <w:p w:rsidR="00A56031" w:rsidRPr="0095405C" w:rsidRDefault="00A56031" w:rsidP="002C4C92">
      <w:pPr>
        <w:pStyle w:val="afff9"/>
      </w:pPr>
      <w:r w:rsidRPr="00695229">
        <w:rPr>
          <w:noProof/>
        </w:rPr>
        <w:t>Оборудование, инструменты и приспособления для строительства и монтажа газопроводов</w:t>
      </w:r>
    </w:p>
    <w:p w:rsidR="00A56031" w:rsidRPr="00D808E1" w:rsidRDefault="00A56031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A56031" w:rsidRPr="00D808E1" w:rsidTr="002761CE">
        <w:tc>
          <w:tcPr>
            <w:tcW w:w="284" w:type="dxa"/>
            <w:shd w:val="pct5" w:color="auto" w:fill="auto"/>
          </w:tcPr>
          <w:p w:rsidR="00A56031" w:rsidRPr="00D808E1" w:rsidRDefault="00A56031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A56031" w:rsidRPr="00A56031" w:rsidRDefault="00A56031" w:rsidP="005F6F11">
            <w:r w:rsidRPr="00A56031">
              <w:t>лот:</w:t>
            </w:r>
          </w:p>
        </w:tc>
        <w:tc>
          <w:tcPr>
            <w:tcW w:w="1302" w:type="dxa"/>
            <w:shd w:val="pct5" w:color="auto" w:fill="auto"/>
          </w:tcPr>
          <w:p w:rsidR="00A56031" w:rsidRPr="00A56031" w:rsidRDefault="00A56031" w:rsidP="005F6F11">
            <w:r w:rsidRPr="00A56031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A56031" w:rsidRPr="00A56031" w:rsidRDefault="00A56031" w:rsidP="005F6F11">
            <w:r w:rsidRPr="00A56031">
              <w:t>АО "Газпром газораспределение Белгород"</w:t>
            </w:r>
          </w:p>
        </w:tc>
      </w:tr>
    </w:tbl>
    <w:p w:rsidR="00A56031" w:rsidRPr="00D808E1" w:rsidRDefault="00A56031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A56031" w:rsidRPr="00D808E1" w:rsidTr="002761CE">
        <w:tc>
          <w:tcPr>
            <w:tcW w:w="1274" w:type="pct"/>
            <w:shd w:val="pct5" w:color="auto" w:fill="auto"/>
            <w:hideMark/>
          </w:tcPr>
          <w:p w:rsidR="00A56031" w:rsidRPr="00A56031" w:rsidRDefault="00A56031" w:rsidP="005F6F11">
            <w:r w:rsidRPr="00A56031">
              <w:t>Лот 1</w:t>
            </w:r>
          </w:p>
        </w:tc>
        <w:tc>
          <w:tcPr>
            <w:tcW w:w="3726" w:type="pct"/>
            <w:shd w:val="pct5" w:color="auto" w:fill="auto"/>
          </w:tcPr>
          <w:p w:rsidR="00A56031" w:rsidRPr="00A56031" w:rsidRDefault="00A56031" w:rsidP="005F6F11"/>
        </w:tc>
      </w:tr>
      <w:tr w:rsidR="00A56031" w:rsidRPr="00D808E1" w:rsidTr="002761CE">
        <w:tc>
          <w:tcPr>
            <w:tcW w:w="1274" w:type="pct"/>
            <w:shd w:val="pct5" w:color="auto" w:fill="auto"/>
          </w:tcPr>
          <w:p w:rsidR="00A56031" w:rsidRPr="00A56031" w:rsidRDefault="00A56031" w:rsidP="005F6F11">
            <w:pPr>
              <w:rPr>
                <w:b/>
              </w:rPr>
            </w:pPr>
            <w:r w:rsidRPr="00A56031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A56031" w:rsidRPr="00A56031" w:rsidRDefault="00A56031" w:rsidP="005F6F11">
            <w:r w:rsidRPr="00A56031">
              <w:t>АО "Газпром газораспределение Белгород"</w:t>
            </w:r>
          </w:p>
        </w:tc>
      </w:tr>
      <w:tr w:rsidR="00A56031" w:rsidRPr="00D808E1" w:rsidTr="002761CE">
        <w:tc>
          <w:tcPr>
            <w:tcW w:w="1274" w:type="pct"/>
            <w:shd w:val="pct5" w:color="auto" w:fill="auto"/>
          </w:tcPr>
          <w:p w:rsidR="00A56031" w:rsidRPr="00A56031" w:rsidRDefault="00A56031" w:rsidP="005F6F11">
            <w:r w:rsidRPr="00A56031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A56031" w:rsidRPr="00A56031" w:rsidRDefault="00A56031" w:rsidP="005F6F11">
            <w:r w:rsidRPr="00A56031">
              <w:t>308023, г. Белгород, 5-й заводской переулок, 38</w:t>
            </w:r>
          </w:p>
        </w:tc>
      </w:tr>
      <w:tr w:rsidR="00A56031" w:rsidRPr="00D808E1" w:rsidTr="002761CE">
        <w:tc>
          <w:tcPr>
            <w:tcW w:w="1274" w:type="pct"/>
            <w:shd w:val="pct5" w:color="auto" w:fill="auto"/>
          </w:tcPr>
          <w:p w:rsidR="00A56031" w:rsidRPr="00A56031" w:rsidRDefault="00A56031" w:rsidP="005F6F11">
            <w:r w:rsidRPr="00A56031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A56031" w:rsidRPr="00A56031" w:rsidRDefault="00A56031" w:rsidP="005F6F11">
            <w:r w:rsidRPr="00A56031">
              <w:t>308023, г. Белгород, 5-й заводской переулок, 38</w:t>
            </w:r>
          </w:p>
        </w:tc>
      </w:tr>
      <w:tr w:rsidR="00A56031" w:rsidRPr="00D808E1" w:rsidTr="002761CE">
        <w:tc>
          <w:tcPr>
            <w:tcW w:w="1274" w:type="pct"/>
            <w:shd w:val="pct5" w:color="auto" w:fill="auto"/>
          </w:tcPr>
          <w:p w:rsidR="00A56031" w:rsidRPr="00A56031" w:rsidRDefault="00A56031" w:rsidP="005F6F11">
            <w:r w:rsidRPr="00A56031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A56031" w:rsidRPr="00A56031" w:rsidRDefault="00A56031" w:rsidP="005F6F11">
            <w:r w:rsidRPr="00A56031">
              <w:t>308023, г. Белгород, 5-й заводской переулок, 38</w:t>
            </w:r>
          </w:p>
        </w:tc>
      </w:tr>
      <w:tr w:rsidR="00A56031" w:rsidRPr="00D808E1" w:rsidTr="002761CE">
        <w:tc>
          <w:tcPr>
            <w:tcW w:w="1274" w:type="pct"/>
            <w:shd w:val="pct5" w:color="auto" w:fill="auto"/>
          </w:tcPr>
          <w:p w:rsidR="00A56031" w:rsidRPr="00A56031" w:rsidRDefault="00A56031" w:rsidP="005F6F11">
            <w:r w:rsidRPr="00A56031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A56031" w:rsidRPr="00A56031" w:rsidRDefault="00A56031" w:rsidP="005F6F11">
            <w:r w:rsidRPr="00A56031">
              <w:t>www.beloblgaz.ru</w:t>
            </w:r>
          </w:p>
        </w:tc>
      </w:tr>
      <w:tr w:rsidR="00A56031" w:rsidRPr="00D808E1" w:rsidTr="002761CE">
        <w:tc>
          <w:tcPr>
            <w:tcW w:w="1274" w:type="pct"/>
            <w:shd w:val="pct5" w:color="auto" w:fill="auto"/>
          </w:tcPr>
          <w:p w:rsidR="00A56031" w:rsidRPr="00A56031" w:rsidRDefault="00A56031" w:rsidP="005F6F11">
            <w:r w:rsidRPr="00A56031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A56031" w:rsidRPr="00A56031" w:rsidRDefault="00A56031" w:rsidP="005F6F11">
            <w:r w:rsidRPr="00A56031">
              <w:t>info@beloblgaz.ru, VNesvoev@beloblgaz.ru, AZoloedova@beloblgaz.ru</w:t>
            </w:r>
          </w:p>
        </w:tc>
      </w:tr>
      <w:tr w:rsidR="00A56031" w:rsidRPr="00D808E1" w:rsidTr="002761CE">
        <w:tc>
          <w:tcPr>
            <w:tcW w:w="1274" w:type="pct"/>
            <w:shd w:val="pct5" w:color="auto" w:fill="auto"/>
          </w:tcPr>
          <w:p w:rsidR="00A56031" w:rsidRPr="00A56031" w:rsidRDefault="00A56031" w:rsidP="005F6F11">
            <w:r w:rsidRPr="00A56031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A56031" w:rsidRPr="00A56031" w:rsidRDefault="00A56031" w:rsidP="005F6F11">
            <w:r w:rsidRPr="00A56031">
              <w:t>+7 (4722) 34-17-88</w:t>
            </w:r>
          </w:p>
        </w:tc>
      </w:tr>
      <w:tr w:rsidR="00A56031" w:rsidRPr="00D808E1" w:rsidTr="002761CE">
        <w:tc>
          <w:tcPr>
            <w:tcW w:w="1274" w:type="pct"/>
            <w:shd w:val="pct5" w:color="auto" w:fill="auto"/>
          </w:tcPr>
          <w:p w:rsidR="00A56031" w:rsidRPr="00A56031" w:rsidRDefault="00A56031" w:rsidP="005F6F11">
            <w:r w:rsidRPr="00A56031">
              <w:t>Факс:</w:t>
            </w:r>
          </w:p>
        </w:tc>
        <w:tc>
          <w:tcPr>
            <w:tcW w:w="3726" w:type="pct"/>
            <w:shd w:val="pct5" w:color="auto" w:fill="auto"/>
          </w:tcPr>
          <w:p w:rsidR="00A56031" w:rsidRPr="00A56031" w:rsidRDefault="00A56031" w:rsidP="005F6F11">
            <w:r w:rsidRPr="00A56031">
              <w:t>+7 (4722) 23-51-83</w:t>
            </w:r>
          </w:p>
        </w:tc>
      </w:tr>
    </w:tbl>
    <w:p w:rsidR="00A56031" w:rsidRPr="00D808E1" w:rsidRDefault="00A56031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A56031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56031" w:rsidRPr="00D808E1" w:rsidRDefault="00A56031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A5603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A560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A56031" w:rsidRPr="00D808E1" w:rsidRDefault="00A56031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A5603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A5603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A56031" w:rsidRPr="00D808E1" w:rsidRDefault="00A56031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A56031" w:rsidRPr="00D808E1" w:rsidRDefault="00A56031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A56031" w:rsidRPr="00D808E1" w:rsidRDefault="00A56031" w:rsidP="002C4C92">
            <w:pPr>
              <w:pStyle w:val="afff5"/>
            </w:pPr>
          </w:p>
          <w:p w:rsidR="00A56031" w:rsidRPr="00D808E1" w:rsidRDefault="00A56031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695229">
              <w:rPr>
                <w:noProof/>
                <w:highlight w:val="lightGray"/>
              </w:rPr>
              <w:t>Кукушкин Илья Викторович</w:t>
            </w:r>
          </w:p>
          <w:p w:rsidR="00A56031" w:rsidRPr="00D808E1" w:rsidRDefault="00A56031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A56031" w:rsidRDefault="00A56031" w:rsidP="004B1334">
            <w:pPr>
              <w:pStyle w:val="afff5"/>
            </w:pPr>
            <w:r>
              <w:t xml:space="preserve">info@gazenergoinform.ru </w:t>
            </w:r>
          </w:p>
          <w:p w:rsidR="00A56031" w:rsidRDefault="00A56031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A56031" w:rsidRPr="00D808E1" w:rsidRDefault="00A56031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A5603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A560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AB2626">
              <w:rPr>
                <w:noProof/>
                <w:highlight w:val="lightGray"/>
              </w:rPr>
              <w:t xml:space="preserve">Оборудование, </w:t>
            </w:r>
            <w:r w:rsidRPr="00695229">
              <w:rPr>
                <w:noProof/>
              </w:rPr>
              <w:t>инструменты и приспособления для строительства и монтажа газопроводов</w:t>
            </w:r>
          </w:p>
          <w:p w:rsidR="00A56031" w:rsidRPr="00D808E1" w:rsidRDefault="00A56031" w:rsidP="002C4C92">
            <w:pPr>
              <w:pStyle w:val="afff5"/>
            </w:pPr>
          </w:p>
          <w:p w:rsidR="00A56031" w:rsidRPr="00D808E1" w:rsidRDefault="00A56031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A5603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A560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Default="00A56031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Default="00A56031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695229">
              <w:rPr>
                <w:noProof/>
              </w:rPr>
              <w:t>155980</w:t>
            </w:r>
          </w:p>
        </w:tc>
      </w:tr>
    </w:tbl>
    <w:p w:rsidR="00A56031" w:rsidRDefault="00A56031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A56031" w:rsidTr="00D950B0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6031" w:rsidRPr="001E2D99" w:rsidRDefault="00A56031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56031" w:rsidRPr="001E2D99" w:rsidRDefault="00A56031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6031" w:rsidRPr="001E2D99" w:rsidRDefault="00A56031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6031" w:rsidRPr="001E2D99" w:rsidRDefault="00A5603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6031" w:rsidRPr="001E2D99" w:rsidRDefault="00A5603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56031" w:rsidRPr="001E2D99" w:rsidRDefault="00A56031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6031" w:rsidRPr="001E2D99" w:rsidRDefault="00A56031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A56031" w:rsidTr="008634B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6031" w:rsidRPr="00A56031" w:rsidRDefault="00A5603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56031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6031" w:rsidRPr="00A56031" w:rsidRDefault="00A5603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6031">
              <w:rPr>
                <w:sz w:val="22"/>
              </w:rPr>
              <w:t>Припой ПОС-60 с канифолью D1мм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6031" w:rsidRPr="00A56031" w:rsidRDefault="00A5603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5603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6031" w:rsidRPr="00A56031" w:rsidRDefault="00A5603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56031">
              <w:rPr>
                <w:sz w:val="22"/>
              </w:rPr>
              <w:t>119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6031" w:rsidRPr="00A56031" w:rsidRDefault="00A5603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5603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6031" w:rsidRPr="00A56031" w:rsidRDefault="00A5603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603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6031" w:rsidRPr="00A56031" w:rsidRDefault="00A5603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603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56031" w:rsidTr="0041114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031" w:rsidRPr="00A56031" w:rsidRDefault="00A5603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603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031" w:rsidRPr="00A56031" w:rsidRDefault="00A5603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6031">
              <w:rPr>
                <w:sz w:val="22"/>
              </w:rPr>
              <w:t>Все уникальные свойства данного состава определяются соотношением содержания свинца и олова, а также другими элементами состава. Это позволяет работать с самыми распространенными в технике металлами, такими как медь, цинк, латунь, оцинкованные детали и прочее. Сплав применяется в радиотехнике, для соединения контактов, при ремонте проводов, труб и листовых материалов. Низкая температура плавления позволяет применять припой не только в качестве присадочного материала, но и как средство для лужения.</w:t>
            </w:r>
          </w:p>
        </w:tc>
      </w:tr>
      <w:tr w:rsidR="00A56031" w:rsidTr="0062329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031" w:rsidRPr="00A56031" w:rsidRDefault="00A5603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56031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031" w:rsidRPr="00A56031" w:rsidRDefault="00A5603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6031">
              <w:rPr>
                <w:sz w:val="22"/>
              </w:rPr>
              <w:t>Припой ПОС-61 D2мм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031" w:rsidRPr="00A56031" w:rsidRDefault="00A5603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5603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031" w:rsidRPr="00A56031" w:rsidRDefault="00A5603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56031">
              <w:rPr>
                <w:sz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031" w:rsidRPr="00A56031" w:rsidRDefault="00A5603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5603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031" w:rsidRPr="00A56031" w:rsidRDefault="00A5603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603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031" w:rsidRPr="00A56031" w:rsidRDefault="00A5603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603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56031" w:rsidTr="0086426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031" w:rsidRPr="00A56031" w:rsidRDefault="00A5603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603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031" w:rsidRPr="00A56031" w:rsidRDefault="00A5603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6031">
              <w:rPr>
                <w:sz w:val="22"/>
              </w:rPr>
              <w:t xml:space="preserve">Основные компоненты – олово и свинец. Процентное содержание первого металла – 61. Допустимый минимум – 59%. Если пренебречь сурьмой (ее всего 0,8%), то все остальное приходится на свинец. Температура (ºС) Начало плавления – 184 (±4); переход в жидкое состояние – 190 (±2), в зависимости от доли свинца и соответствия процентного содержания иных примесей, кроме сурьмы (меди, никеля, серы и ряда других). </w:t>
            </w:r>
          </w:p>
          <w:p w:rsidR="00A56031" w:rsidRPr="00A56031" w:rsidRDefault="00A5603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56031">
              <w:rPr>
                <w:sz w:val="22"/>
              </w:rPr>
              <w:t>ГОСТ 21930-76</w:t>
            </w:r>
          </w:p>
        </w:tc>
      </w:tr>
    </w:tbl>
    <w:p w:rsidR="00A56031" w:rsidRDefault="00A56031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A56031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A5603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A560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A56031" w:rsidRPr="00D808E1" w:rsidRDefault="00A56031" w:rsidP="00643180">
            <w:pPr>
              <w:rPr>
                <w:sz w:val="22"/>
                <w:szCs w:val="22"/>
              </w:rPr>
            </w:pPr>
          </w:p>
          <w:p w:rsidR="00A56031" w:rsidRPr="00D808E1" w:rsidRDefault="00A56031" w:rsidP="00643180">
            <w:pPr>
              <w:rPr>
                <w:sz w:val="22"/>
                <w:szCs w:val="22"/>
              </w:rPr>
            </w:pPr>
            <w:r w:rsidRPr="00695229">
              <w:rPr>
                <w:noProof/>
                <w:sz w:val="22"/>
                <w:szCs w:val="22"/>
              </w:rPr>
              <w:t>35 980,07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A56031" w:rsidRPr="00D808E1" w:rsidRDefault="00A56031" w:rsidP="00643180">
            <w:pPr>
              <w:rPr>
                <w:sz w:val="22"/>
                <w:szCs w:val="22"/>
              </w:rPr>
            </w:pPr>
          </w:p>
          <w:p w:rsidR="00A56031" w:rsidRPr="00D808E1" w:rsidRDefault="00A56031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A56031" w:rsidRPr="00D808E1" w:rsidRDefault="00A56031" w:rsidP="00643180">
            <w:pPr>
              <w:rPr>
                <w:sz w:val="22"/>
                <w:szCs w:val="22"/>
              </w:rPr>
            </w:pPr>
          </w:p>
          <w:p w:rsidR="00A56031" w:rsidRPr="00D808E1" w:rsidRDefault="00A56031" w:rsidP="00643180">
            <w:pPr>
              <w:pStyle w:val="afff5"/>
            </w:pPr>
            <w:r w:rsidRPr="00695229">
              <w:rPr>
                <w:noProof/>
              </w:rPr>
              <w:t>30 491,58</w:t>
            </w:r>
            <w:r w:rsidRPr="00D808E1">
              <w:t xml:space="preserve"> руб.</w:t>
            </w:r>
          </w:p>
        </w:tc>
      </w:tr>
      <w:tr w:rsidR="00A5603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A560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A5603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A560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A56031" w:rsidRPr="00D808E1" w:rsidRDefault="00A56031" w:rsidP="002C4C92">
            <w:pPr>
              <w:pStyle w:val="afff5"/>
            </w:pPr>
          </w:p>
          <w:p w:rsidR="00A56031" w:rsidRPr="00D808E1" w:rsidRDefault="00A56031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A5603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A560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56031" w:rsidRPr="00D808E1" w:rsidRDefault="00A56031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A5603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A560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A56031" w:rsidRPr="00D808E1" w:rsidRDefault="00A56031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56031" w:rsidRPr="00D808E1" w:rsidRDefault="00A56031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A5603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A5603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56031" w:rsidRPr="00D808E1" w:rsidRDefault="00A56031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A5603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A560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A56031" w:rsidRPr="00D808E1" w:rsidRDefault="00A56031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A56031" w:rsidRPr="00D808E1" w:rsidRDefault="00A56031" w:rsidP="002C4C92">
            <w:pPr>
              <w:pStyle w:val="afff5"/>
            </w:pPr>
          </w:p>
          <w:p w:rsidR="00A56031" w:rsidRPr="00D808E1" w:rsidRDefault="00A56031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695229">
              <w:rPr>
                <w:noProof/>
                <w:highlight w:val="lightGray"/>
              </w:rPr>
              <w:t>«04» мая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A56031" w:rsidRPr="00D808E1" w:rsidRDefault="00A56031" w:rsidP="002C4C92">
            <w:pPr>
              <w:pStyle w:val="afff5"/>
            </w:pPr>
          </w:p>
          <w:p w:rsidR="00A56031" w:rsidRPr="00D808E1" w:rsidRDefault="00A56031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A56031" w:rsidRPr="00D808E1" w:rsidRDefault="00A56031" w:rsidP="002C4C92">
            <w:pPr>
              <w:pStyle w:val="afff5"/>
            </w:pPr>
          </w:p>
          <w:p w:rsidR="00A56031" w:rsidRPr="00D808E1" w:rsidRDefault="00A56031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695229">
              <w:rPr>
                <w:noProof/>
                <w:highlight w:val="lightGray"/>
              </w:rPr>
              <w:t>«17» мая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A56031" w:rsidRPr="00D808E1" w:rsidRDefault="00A56031" w:rsidP="002C4C92">
            <w:pPr>
              <w:pStyle w:val="afff5"/>
              <w:rPr>
                <w:rFonts w:eastAsia="Calibri"/>
              </w:rPr>
            </w:pPr>
          </w:p>
        </w:tc>
      </w:tr>
      <w:tr w:rsidR="00A5603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A560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A56031" w:rsidRPr="00D808E1" w:rsidRDefault="00A56031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695229">
              <w:rPr>
                <w:noProof/>
                <w:highlight w:val="lightGray"/>
              </w:rPr>
              <w:t>«17» мая 2018</w:t>
            </w:r>
            <w:r w:rsidRPr="00D808E1">
              <w:t xml:space="preserve"> года, 12:00 (время московское).</w:t>
            </w:r>
          </w:p>
          <w:p w:rsidR="00A56031" w:rsidRPr="00D808E1" w:rsidRDefault="00A56031" w:rsidP="002C4C92">
            <w:pPr>
              <w:pStyle w:val="afff5"/>
            </w:pPr>
          </w:p>
          <w:p w:rsidR="00A56031" w:rsidRPr="00D808E1" w:rsidRDefault="00A56031" w:rsidP="002C4C92">
            <w:pPr>
              <w:pStyle w:val="afff5"/>
            </w:pPr>
          </w:p>
        </w:tc>
      </w:tr>
      <w:tr w:rsidR="00A5603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A560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A56031" w:rsidRPr="00D808E1" w:rsidRDefault="00A56031" w:rsidP="002C4C92">
            <w:pPr>
              <w:pStyle w:val="afff5"/>
            </w:pPr>
          </w:p>
          <w:p w:rsidR="00A56031" w:rsidRPr="00D808E1" w:rsidRDefault="00A56031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695229">
              <w:rPr>
                <w:noProof/>
                <w:highlight w:val="lightGray"/>
              </w:rPr>
              <w:t>«24» мая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A56031" w:rsidRPr="00D808E1" w:rsidRDefault="00A56031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695229">
              <w:rPr>
                <w:noProof/>
                <w:highlight w:val="lightGray"/>
              </w:rPr>
              <w:t>«24» мая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A56031" w:rsidRPr="00D808E1" w:rsidRDefault="00A56031" w:rsidP="002C4C92">
            <w:pPr>
              <w:pStyle w:val="afff5"/>
            </w:pPr>
          </w:p>
        </w:tc>
      </w:tr>
      <w:tr w:rsidR="00A5603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A560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A5603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A560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A56031" w:rsidRPr="00D808E1" w:rsidRDefault="00A56031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A5603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A560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D808E1" w:rsidRDefault="00A56031" w:rsidP="002C4C92">
            <w:pPr>
              <w:pStyle w:val="afff5"/>
            </w:pPr>
            <w:r w:rsidRPr="00695229">
              <w:rPr>
                <w:noProof/>
                <w:highlight w:val="lightGray"/>
              </w:rPr>
              <w:t>«04» мая 2018</w:t>
            </w:r>
          </w:p>
        </w:tc>
      </w:tr>
      <w:tr w:rsidR="00A56031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506C68" w:rsidRDefault="00A56031" w:rsidP="00A5603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Default="00A56031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56031" w:rsidRPr="00506C68" w:rsidRDefault="00A56031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A56031" w:rsidRPr="00D808E1" w:rsidRDefault="00A56031" w:rsidP="002C4C92"/>
    <w:p w:rsidR="00A56031" w:rsidRPr="00D808E1" w:rsidRDefault="00A56031" w:rsidP="002C4C92">
      <w:pPr>
        <w:pStyle w:val="af4"/>
      </w:pPr>
    </w:p>
    <w:p w:rsidR="00A56031" w:rsidRPr="00D808E1" w:rsidRDefault="00A56031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A56031" w:rsidRPr="0095405C" w:rsidRDefault="00A56031" w:rsidP="002C4C92">
      <w:pPr>
        <w:pStyle w:val="af4"/>
      </w:pPr>
    </w:p>
    <w:p w:rsidR="00A56031" w:rsidRDefault="00A56031" w:rsidP="002C4C92">
      <w:pPr>
        <w:pStyle w:val="af4"/>
        <w:sectPr w:rsidR="00A56031" w:rsidSect="00A56031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A56031" w:rsidRPr="002C4C92" w:rsidRDefault="00A56031" w:rsidP="002C4C92">
      <w:pPr>
        <w:pStyle w:val="af4"/>
      </w:pPr>
    </w:p>
    <w:sectPr w:rsidR="00A56031" w:rsidRPr="002C4C92" w:rsidSect="00A56031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031" w:rsidRDefault="00A56031">
      <w:r>
        <w:separator/>
      </w:r>
    </w:p>
    <w:p w:rsidR="00A56031" w:rsidRDefault="00A56031"/>
  </w:endnote>
  <w:endnote w:type="continuationSeparator" w:id="0">
    <w:p w:rsidR="00A56031" w:rsidRDefault="00A56031">
      <w:r>
        <w:continuationSeparator/>
      </w:r>
    </w:p>
    <w:p w:rsidR="00A56031" w:rsidRDefault="00A560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031" w:rsidRDefault="00A56031">
    <w:pPr>
      <w:pStyle w:val="af0"/>
      <w:jc w:val="right"/>
    </w:pPr>
    <w:r>
      <w:t>______________________</w:t>
    </w:r>
  </w:p>
  <w:p w:rsidR="00A56031" w:rsidRDefault="00A56031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A56031">
      <w:rPr>
        <w:noProof/>
      </w:rPr>
      <w:t>1</w:t>
    </w:r>
    <w:r>
      <w:fldChar w:fldCharType="end"/>
    </w:r>
    <w:r>
      <w:t xml:space="preserve"> из </w:t>
    </w:r>
    <w:fldSimple w:instr=" NUMPAGES ">
      <w:r w:rsidR="00A5603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031" w:rsidRDefault="00A56031">
      <w:r>
        <w:separator/>
      </w:r>
    </w:p>
    <w:p w:rsidR="00A56031" w:rsidRDefault="00A56031"/>
  </w:footnote>
  <w:footnote w:type="continuationSeparator" w:id="0">
    <w:p w:rsidR="00A56031" w:rsidRDefault="00A56031">
      <w:r>
        <w:continuationSeparator/>
      </w:r>
    </w:p>
    <w:p w:rsidR="00A56031" w:rsidRDefault="00A5603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56031"/>
    <w:rsid w:val="00A657BB"/>
    <w:rsid w:val="00AB2626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AD0509-4984-404C-A92C-6860F2E21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2018-05-03T13:46:00Z</dcterms:created>
  <dcterms:modified xsi:type="dcterms:W3CDTF">2018-05-03T13:46:00Z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